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2D0BB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4A302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12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3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2D0BB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2D0BBC" w:rsidRPr="002D0BBC" w:rsidRDefault="002D0BBC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35. Հայաստանի Հանրապետության ոստիկանության ֆինանսաբյուջետային վարչության պետի տեղակալ </w:t>
      </w:r>
      <w:r w:rsidRPr="002D0BBC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(ծածկագիր՝ 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03-Հ-2</w:t>
      </w:r>
      <w:r w:rsidRPr="002D0BB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2-35</w:t>
      </w:r>
      <w:r w:rsidRPr="002D0BBC">
        <w:rPr>
          <w:rFonts w:ascii="GHEA Grapalat" w:hAnsi="GHEA Grapalat" w:cs="Sylfaen"/>
          <w:sz w:val="22"/>
          <w:szCs w:val="22"/>
          <w:lang w:val="hy-AM"/>
        </w:rPr>
        <w:t>):</w:t>
      </w:r>
      <w:bookmarkStart w:id="0" w:name="_GoBack"/>
      <w:bookmarkEnd w:id="0"/>
    </w:p>
    <w:p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="008C2146">
        <w:rPr>
          <w:rFonts w:ascii="GHEA Grapalat" w:hAnsi="GHEA Grapalat"/>
          <w:lang w:val="es-ES"/>
        </w:rPr>
        <w:t>-2.3-114),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Pr="007E48EB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 xml:space="preserve">137. Հայաստանի Հանրապետության ոստիկանության անձնագրային և վիզաների վարչության Երևանի անձնագրային բաժանմունքի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03-Հ-2.3-137</w:t>
      </w:r>
      <w:r w:rsidRPr="007E48EB">
        <w:rPr>
          <w:rFonts w:ascii="GHEA Grapalat" w:hAnsi="GHEA Grapalat" w:cs="Sylfaen"/>
          <w:lang w:val="hy-AM"/>
        </w:rPr>
        <w:t>):</w:t>
      </w:r>
      <w:r w:rsidR="007E48EB" w:rsidRPr="007E48EB">
        <w:rPr>
          <w:lang w:val="hy-AM"/>
        </w:rPr>
        <w:t xml:space="preserve"> </w:t>
      </w:r>
    </w:p>
    <w:p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3207C0" w:rsidRDefault="0006184D" w:rsidP="004A3028">
      <w:pPr>
        <w:ind w:right="180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EF56CA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EF56CA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EF56CA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EF56CA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3207C0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3207C0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3207C0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3207C0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թիվ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>-L հրամանով)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lastRenderedPageBreak/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EF56CA">
              <w:rPr>
                <w:rFonts w:ascii="GHEA Grapalat" w:hAnsi="GHEA Grapalat" w:cs="Sylfaen"/>
                <w:lang w:val="hy-AM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EF56CA">
              <w:rPr>
                <w:rFonts w:ascii="GHEA Grapalat" w:hAnsi="GHEA Grapalat" w:cs="Sylfaen"/>
                <w:lang w:val="hy-AM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F43336">
              <w:rPr>
                <w:rFonts w:ascii="GHEA Grapalat" w:hAnsi="GHEA Grapalat"/>
                <w:lang w:val="es-ES"/>
              </w:rPr>
              <w:lastRenderedPageBreak/>
              <w:t>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lastRenderedPageBreak/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2D0BB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016703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Հայաստանի Հանրապետության ոստիկանության  անձնագրային և վիզաների վարչության իրավաբանական բաժանմունքի առաջատար մասնագետ-իրավախորհրդատու (ծածկագիր՝ 03-Հ</w:t>
            </w:r>
            <w:r w:rsidR="00016703">
              <w:rPr>
                <w:rFonts w:ascii="GHEA Grapalat" w:hAnsi="GHEA Grapalat" w:cs="Sylfaen"/>
                <w:lang w:val="hy-AM"/>
              </w:rPr>
              <w:t>-3.2-560</w:t>
            </w:r>
            <w:r w:rsidR="00016703"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016703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500.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Էրեբունու անձնագրային բաժանմունքի առաջին կարգի մասնագետ  (ծածկագիր՝  03-Հ-4.1-500),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516.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03-Հ-4.1-516 ),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532.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548.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կարգի մասնագետ  (ծածկագիր՝  03-Հ-4.1- 548),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564.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Վաղարշապատի անձնագրային բաժանմունքի առաջին կարգի մասնագետ (ծածկագիր՝  03-Հ-4.1-564),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03-Հ-4.1-578),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03-Հ-4.1-591),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607.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Կոտայքի  անձնագրային բաժանմունքի առաջին կարգի մասնագետ  (ծածկագիր՝  03-Հ-4.1-607),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Չարբախի անձնագրային խմբի առաջին  կարգի մասնագետ  (ծածկագիր՝  03-Հ-4.1-639),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Արարատի անձնագրային խմբի առաջին   կարգի մասնագետ  (ծածկագիր՝  03-Հ-4.1-658),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674.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Բյուրեղավանի անձնագրային խմբի առաջին   կարգի մասնագետ  (ծածկագիր՝  03-Հ-4.1-674),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690.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Դիլիջանի անձնագրային խմբի առաջին   կարգի մասնագետ  (ծածկագիր՝  03-Հ-4.1-690),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2D0BB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lastRenderedPageBreak/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75E" w:rsidRDefault="0071375E" w:rsidP="0059748D">
      <w:pPr>
        <w:spacing w:after="0" w:line="240" w:lineRule="auto"/>
      </w:pPr>
      <w:r>
        <w:separator/>
      </w:r>
    </w:p>
  </w:endnote>
  <w:endnote w:type="continuationSeparator" w:id="0">
    <w:p w:rsidR="0071375E" w:rsidRDefault="0071375E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75E" w:rsidRDefault="0071375E" w:rsidP="0059748D">
      <w:pPr>
        <w:spacing w:after="0" w:line="240" w:lineRule="auto"/>
      </w:pPr>
      <w:r>
        <w:separator/>
      </w:r>
    </w:p>
  </w:footnote>
  <w:footnote w:type="continuationSeparator" w:id="0">
    <w:p w:rsidR="0071375E" w:rsidRDefault="0071375E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E0C" w:rsidRPr="00521287" w:rsidRDefault="00D72E0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D72E0C" w:rsidRPr="000E37B0" w:rsidRDefault="00D72E0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1CD"/>
    <w:rsid w:val="002A76DB"/>
    <w:rsid w:val="002D0BBC"/>
    <w:rsid w:val="002E157B"/>
    <w:rsid w:val="002E3980"/>
    <w:rsid w:val="00310EFA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57C7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54042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5385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97CA6"/>
    <w:rsid w:val="00DA3ADA"/>
    <w:rsid w:val="00DA3D40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  <w:rsid w:val="00F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43</Pages>
  <Words>15768</Words>
  <Characters>89878</Characters>
  <Application>Microsoft Office Word</Application>
  <DocSecurity>0</DocSecurity>
  <Lines>748</Lines>
  <Paragraphs>210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https://mul2-police.gov.am/tasks/2386719/oneclick/1407e6e6871bbf38e958f90ccaf4bf1ef826720aab36873257934722bcda8f21.docx?token=bfbf771277a4af71de784cc7e24796bf</cp:keywords>
  <cp:lastModifiedBy>User</cp:lastModifiedBy>
  <cp:revision>98</cp:revision>
  <cp:lastPrinted>2019-07-09T08:18:00Z</cp:lastPrinted>
  <dcterms:created xsi:type="dcterms:W3CDTF">2020-02-11T13:22:00Z</dcterms:created>
  <dcterms:modified xsi:type="dcterms:W3CDTF">2023-12-15T10:50:00Z</dcterms:modified>
</cp:coreProperties>
</file>