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E48E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20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7E48EB">
        <w:rPr>
          <w:rFonts w:ascii="GHEA Grapalat" w:hAnsi="GHEA Grapalat"/>
          <w:b/>
          <w:i/>
          <w:sz w:val="24"/>
          <w:szCs w:val="24"/>
          <w:u w:val="single"/>
          <w:lang w:val="en-US"/>
        </w:rPr>
        <w:t>0</w:t>
      </w:r>
      <w:r w:rsidR="007E48E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7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2A71CD">
        <w:rPr>
          <w:rFonts w:ascii="GHEA Grapalat" w:hAnsi="GHEA Grapalat"/>
          <w:b/>
          <w:i/>
          <w:sz w:val="24"/>
          <w:szCs w:val="24"/>
          <w:u w:val="single"/>
          <w:lang w:val="en-US"/>
        </w:rPr>
        <w:t>3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7E48E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24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proofErr w:type="gramStart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proofErr w:type="gramEnd"/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proofErr w:type="gramStart"/>
      <w:r w:rsidR="005C12FF" w:rsidRPr="00F44467">
        <w:rPr>
          <w:rFonts w:ascii="GHEA Grapalat" w:hAnsi="GHEA Grapalat" w:cs="Sylfaen"/>
          <w:lang w:val="es-ES"/>
        </w:rPr>
        <w:t>(</w:t>
      </w:r>
      <w:r w:rsidR="005C12FF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proofErr w:type="gramEnd"/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5C12FF">
        <w:rPr>
          <w:rFonts w:ascii="GHEA Grapalat" w:hAnsi="GHEA Grapalat" w:cs="Sylfaen"/>
          <w:lang w:val="es-ES"/>
        </w:rPr>
        <w:t xml:space="preserve"> 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ելքի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փաստաթղթերի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ձևակերպման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հատուկ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ծառայության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անձնակազմի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կառավարման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1E1241" w:rsidRPr="001F07BA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lastRenderedPageBreak/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-2.3-114),</w:t>
      </w: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proofErr w:type="gramStart"/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Pr="007E48EB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 xml:space="preserve">137. Հայաստանի Հանրապետության ոստիկանության անձնագրային և վիզաների վարչության Երևանի անձնագրային բաժանմունքի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03-Հ-2.3-137</w:t>
      </w:r>
      <w:r w:rsidRPr="007E48EB">
        <w:rPr>
          <w:rFonts w:ascii="GHEA Grapalat" w:hAnsi="GHEA Grapalat" w:cs="Sylfaen"/>
          <w:lang w:val="hy-AM"/>
        </w:rPr>
        <w:t>):</w:t>
      </w:r>
      <w:r w:rsidR="007E48EB" w:rsidRPr="007E48EB">
        <w:rPr>
          <w:lang w:val="hy-AM"/>
        </w:rPr>
        <w:t xml:space="preserve"> </w:t>
      </w:r>
    </w:p>
    <w:p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-3.1- 9),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proofErr w:type="gramEnd"/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lastRenderedPageBreak/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DF5EA0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 Հայաստանի Հանրապետության ոստիկանության տնտեսական վարչության կադրերի գծով տեսուչ</w:t>
      </w:r>
      <w:r w:rsidRP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41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7B5BC6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Հայաստանի Հանրապետության ոստիկանության տնտեսական վարչության նյութական արժեքների հաշվառման և գույքի ապահովման բաժնի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44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Pr="004742C3">
              <w:rPr>
                <w:rFonts w:ascii="GHEA Grapalat" w:hAnsi="GHEA Grapalat" w:cs="Sylfaen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քաղաքացիական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հատուկ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ծառայության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անձնակազմի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կառավարման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AB71DB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016703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Հայաստանի Հանրապետության ոստիկանության  անձնագրային և վիզաների վարչության իրավաբանական բաժանմունքի առաջատար մասնագետ-իրավախորհրդատու (ծածկագիր՝ 03-Հ</w:t>
            </w:r>
            <w:r w:rsidR="00016703">
              <w:rPr>
                <w:rFonts w:ascii="GHEA Grapalat" w:hAnsi="GHEA Grapalat" w:cs="Sylfaen"/>
                <w:lang w:val="hy-AM"/>
              </w:rPr>
              <w:t>-3.2-560</w:t>
            </w:r>
            <w:r w:rsidR="00016703"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</w:t>
            </w:r>
            <w:r>
              <w:rPr>
                <w:rFonts w:ascii="GHEA Grapalat" w:hAnsi="GHEA Grapalat" w:cs="Sylfaen"/>
                <w:lang w:val="hy-AM"/>
              </w:rPr>
              <w:lastRenderedPageBreak/>
              <w:t xml:space="preserve">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016703" w:rsidRDefault="00377DDC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r w:rsidRPr="007E48EB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</w:p>
    <w:p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468.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Հ-4.1- 498),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514. Հայաստանի  Հանրապետության   ոստիկանության  անձնագրային և վիզաների վարչության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 կարգի մասնագետ  (ծածկագիր՝  03-Հ-4.1-514 ),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530.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Մալաթիայի անձնագրային բաժանմունքի առաջին   կարգի մասնագետ  (ծածկագիր՝  03-Հ-4.1- 530),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546. Հայաստանի  Հանրապետության   ոստիկանության  անձնագրային և վիզաների վարչության   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Արտաշատի անձնագրային բաժանմունքի առաջին   կարգի մասնագետ  (ծածկագիր՝  03-Հ-4.1- 546),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562.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Արմավիրի անձնագրային բաժանմունքի առաջին կարգի մասնագետ  (ծածկագիր՝  03-Հ-4.1-562),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590.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605. Հայաստանի  Հանրապետության   ոստիկանության  անձնագրային և վիզաների վարչության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Կոտայքի անձնագրային բաժանմունքի առաջին կարգի մասնագետ  (ծածկագիր՝  03-Հ-4.1-605),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637.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Եղեգնաձորի անձնագրային բաժանմունքի առաջին  կարգի մասնագետ  (ծածկագիր՝  03-Հ-4.1-637),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656.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Արագածի անձնագրային խմբի առաջին   կարգի մասնագետ  (ծածկագիր՝  03-Հ-4.1-656),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672.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Տաշիրի անձնագրային խմբի առաջին   կարգի մասնագետ  (ծածկագիր՝  03-Հ-4.1-672),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688.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Տավուշի անձնագրային խմբի առաջին   կարգի մասնագետ  (ծածկագիր՝  03-Հ-4.1-688),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AB71DB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lastRenderedPageBreak/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59748D" w:rsidRPr="00620E50" w:rsidRDefault="00620E50" w:rsidP="00512E68">
      <w:pPr>
        <w:spacing w:after="0" w:line="240" w:lineRule="auto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 xml:space="preserve">              </w:t>
      </w:r>
      <w:r w:rsidR="007B786A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08.07.2019թ. թիվ 13-Լ հրամանի հիման վրա)</w:t>
      </w:r>
    </w:p>
    <w:p w:rsidR="00475540" w:rsidRPr="00620E50" w:rsidRDefault="00475540" w:rsidP="0047554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20.01.2020թ. թիվ 4-Լ հրամանի հիման վրա)</w:t>
      </w:r>
    </w:p>
    <w:p w:rsidR="003142BB" w:rsidRPr="00620E50" w:rsidRDefault="008E613E" w:rsidP="003142BB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 w:rsidR="003142BB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08.04.2020թ. թիվ 19-Լ հրամանի հիման վրա)</w:t>
      </w:r>
    </w:p>
    <w:p w:rsidR="00581005" w:rsidRPr="00620E50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30.12.2020թ. թիվ 44-Լ հրամանի հիման վրա)</w:t>
      </w:r>
    </w:p>
    <w:p w:rsidR="00F44467" w:rsidRPr="00620E50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04.02.2021թ. թիվ 4-Լ հրամանի հիման վրա)</w:t>
      </w:r>
    </w:p>
    <w:p w:rsidR="000F08B1" w:rsidRDefault="000F08B1" w:rsidP="000F08B1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18.02.2021թ. թիվ 8-Լ հրամանի հիման վրա)</w:t>
      </w:r>
    </w:p>
    <w:p w:rsidR="00DF5EA0" w:rsidRPr="00DF5EA0" w:rsidRDefault="00DF5EA0" w:rsidP="00DF5EA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24.03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.2021թ.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12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EC5C14" w:rsidRPr="00620E50" w:rsidRDefault="00512E68" w:rsidP="00EC5C14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03.06.2021թ. թիվ 20-Լ հրամանի հիման վրա)</w:t>
      </w:r>
    </w:p>
    <w:p w:rsidR="00CA7B36" w:rsidRPr="00620E50" w:rsidRDefault="00CA7B36" w:rsidP="00CA7B3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14.06.2021թ. թիվ 24-Լ հրամանի հիման վրա)</w:t>
      </w:r>
    </w:p>
    <w:p w:rsidR="00B24AD3" w:rsidRPr="00620E50" w:rsidRDefault="00B24AD3" w:rsidP="00B24AD3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28.06.2021թ. թիվ 31-Լ հրամանի հիման վրա)</w:t>
      </w:r>
    </w:p>
    <w:p w:rsidR="00CA7B36" w:rsidRPr="004529E3" w:rsidRDefault="00620E50" w:rsidP="00D26204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09022022թ</w:t>
      </w:r>
      <w:r w:rsidR="00D26204"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2-Լ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հրամանի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հիման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վրա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</w:p>
    <w:p w:rsidR="00264EB0" w:rsidRPr="004529E3" w:rsidRDefault="00264EB0" w:rsidP="00264EB0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24032022թ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9-Լ  հրամանի   հիման  վրա)</w:t>
      </w:r>
    </w:p>
    <w:p w:rsidR="000E3982" w:rsidRPr="004529E3" w:rsidRDefault="000E3982" w:rsidP="000E3982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0E3982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5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0E3982" w:rsidRPr="00E104E3" w:rsidRDefault="00187CD4" w:rsidP="00E104E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3072022թ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22-Լ  հրամանի   հիման  վրա)</w:t>
      </w:r>
    </w:p>
    <w:p w:rsidR="00FB3C4B" w:rsidRPr="004248E8" w:rsidRDefault="00E104E3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lastRenderedPageBreak/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</w:t>
      </w:r>
      <w:r w:rsid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  <w:r w:rsidR="00FB3C4B" w:rsidRP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    </w:t>
      </w:r>
      <w:r w:rsidR="00FB3C4B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="00FB3C4B"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</w:p>
    <w:p w:rsidR="00FB3C4B" w:rsidRPr="00187CD4" w:rsidRDefault="00FB3C4B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248E8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04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910553" w:rsidRPr="00187CD4" w:rsidRDefault="00910553" w:rsidP="0091055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08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46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910553" w:rsidRPr="00620E50" w:rsidRDefault="007B5BC6" w:rsidP="00910553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57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FB3C4B" w:rsidRPr="00620E50" w:rsidRDefault="002A71CD" w:rsidP="00FB3C4B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042023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13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AB71DB" w:rsidRPr="00620E50" w:rsidRDefault="00AB71DB" w:rsidP="00AB71DB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20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07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2023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24</w:t>
      </w:r>
      <w:bookmarkStart w:id="0" w:name="_GoBack"/>
      <w:bookmarkEnd w:id="0"/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264EB0" w:rsidRPr="00620E50" w:rsidRDefault="00264EB0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512E68" w:rsidRPr="00620E50" w:rsidRDefault="00512E68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EC5C14" w:rsidRPr="00620E50" w:rsidRDefault="00EC5C14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0F08B1" w:rsidRPr="008B6DEB" w:rsidRDefault="00187CD4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8B6DEB">
        <w:rPr>
          <w:rFonts w:ascii="GHEA Grapalat" w:hAnsi="GHEA Grapalat"/>
          <w:b/>
          <w:sz w:val="26"/>
          <w:szCs w:val="26"/>
          <w:lang w:val="hy-AM"/>
        </w:rPr>
        <w:t xml:space="preserve"> </w:t>
      </w:r>
    </w:p>
    <w:p w:rsidR="00F44467" w:rsidRPr="00F44467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581005" w:rsidRPr="00F44467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8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2410" w:rsidRDefault="00A12410" w:rsidP="0059748D">
      <w:pPr>
        <w:spacing w:after="0" w:line="240" w:lineRule="auto"/>
      </w:pPr>
      <w:r>
        <w:separator/>
      </w:r>
    </w:p>
  </w:endnote>
  <w:endnote w:type="continuationSeparator" w:id="0">
    <w:p w:rsidR="00A12410" w:rsidRDefault="00A12410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2410" w:rsidRDefault="00A12410" w:rsidP="0059748D">
      <w:pPr>
        <w:spacing w:after="0" w:line="240" w:lineRule="auto"/>
      </w:pPr>
      <w:r>
        <w:separator/>
      </w:r>
    </w:p>
  </w:footnote>
  <w:footnote w:type="continuationSeparator" w:id="0">
    <w:p w:rsidR="00A12410" w:rsidRDefault="00A12410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7DDC" w:rsidRPr="00521287" w:rsidRDefault="00377DD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377DDC" w:rsidRPr="000E37B0" w:rsidRDefault="00377DD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1CD"/>
    <w:rsid w:val="002A76DB"/>
    <w:rsid w:val="002E157B"/>
    <w:rsid w:val="002E3980"/>
    <w:rsid w:val="00310EFA"/>
    <w:rsid w:val="003142BB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41BC"/>
    <w:rsid w:val="004A6F72"/>
    <w:rsid w:val="004C57C7"/>
    <w:rsid w:val="004D3646"/>
    <w:rsid w:val="004F2CDB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6611D"/>
    <w:rsid w:val="006854CC"/>
    <w:rsid w:val="00690BDE"/>
    <w:rsid w:val="006928F7"/>
    <w:rsid w:val="006936C4"/>
    <w:rsid w:val="006B3F34"/>
    <w:rsid w:val="006C4D71"/>
    <w:rsid w:val="00717E92"/>
    <w:rsid w:val="00721DBD"/>
    <w:rsid w:val="00750D8D"/>
    <w:rsid w:val="00763045"/>
    <w:rsid w:val="00771A1B"/>
    <w:rsid w:val="00771E9F"/>
    <w:rsid w:val="007751F1"/>
    <w:rsid w:val="00777A2C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97CA6"/>
    <w:rsid w:val="00DA3ADA"/>
    <w:rsid w:val="00DA3D40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  <w:rsid w:val="00F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44</Pages>
  <Words>16060</Words>
  <Characters>91545</Characters>
  <Application>Microsoft Office Word</Application>
  <DocSecurity>0</DocSecurity>
  <Lines>762</Lines>
  <Paragraphs>214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https://mul2-police.gov.am/tasks/2051279/oneclick/24-L 2023.docx?token=65e2d7b89216ad6fbf5f5464c3cd97fa</cp:keywords>
  <cp:lastModifiedBy>User</cp:lastModifiedBy>
  <cp:revision>92</cp:revision>
  <cp:lastPrinted>2019-07-09T08:18:00Z</cp:lastPrinted>
  <dcterms:created xsi:type="dcterms:W3CDTF">2020-02-11T13:22:00Z</dcterms:created>
  <dcterms:modified xsi:type="dcterms:W3CDTF">2023-07-20T12:55:00Z</dcterms:modified>
</cp:coreProperties>
</file>